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4FBF" w14:textId="77777777" w:rsidR="00DB640B" w:rsidRDefault="00DB640B" w:rsidP="00DB640B"/>
    <w:p w14:paraId="2D2D64F4" w14:textId="77777777" w:rsidR="00DB640B" w:rsidRDefault="00DB640B" w:rsidP="00DB640B"/>
    <w:p w14:paraId="592DF022" w14:textId="77777777" w:rsidR="00DB640B" w:rsidRDefault="00DB640B" w:rsidP="00DB640B">
      <w:r>
        <w:t xml:space="preserve">1. State exact width of the fabric in centimeters: ______________________ </w:t>
      </w:r>
    </w:p>
    <w:p w14:paraId="614A4281" w14:textId="59AABFAE" w:rsidR="00DB640B" w:rsidRDefault="00DB640B" w:rsidP="00DB640B">
      <w:r>
        <w:t xml:space="preserve">2. State exact length of the fabric in meters: __________________________  </w:t>
      </w:r>
    </w:p>
    <w:p w14:paraId="3603F5E4" w14:textId="3992F071" w:rsidR="00DB640B" w:rsidRDefault="00DB640B" w:rsidP="00DB640B">
      <w:r>
        <w:t xml:space="preserve">3. State exact weight in grams per Square Meter: _______________________  </w:t>
      </w:r>
    </w:p>
    <w:p w14:paraId="16D7B6E6" w14:textId="20F70C3A" w:rsidR="00DB640B" w:rsidRDefault="00DB640B" w:rsidP="00DB640B">
      <w:r>
        <w:t xml:space="preserve">4. Is the fabric: </w:t>
      </w:r>
    </w:p>
    <w:p w14:paraId="06DCF889" w14:textId="77777777" w:rsidR="00DB640B" w:rsidRDefault="00DB640B" w:rsidP="00DB640B">
      <w:pPr>
        <w:ind w:firstLine="720"/>
      </w:pPr>
      <w:r>
        <w:t xml:space="preserve">A.  </w:t>
      </w:r>
      <w:sdt>
        <w:sdtPr>
          <w:id w:val="61556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Cotton </w:t>
      </w:r>
    </w:p>
    <w:p w14:paraId="7402C3BC" w14:textId="1F0808FD" w:rsidR="00DB640B" w:rsidRDefault="00DB640B" w:rsidP="00DB640B">
      <w:pPr>
        <w:ind w:firstLine="720"/>
      </w:pPr>
      <w:r>
        <w:t>B.</w:t>
      </w:r>
      <w:r>
        <w:t xml:space="preserve">  </w:t>
      </w:r>
      <w:sdt>
        <w:sdtPr>
          <w:id w:val="-521551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Man Made Fiber</w:t>
      </w:r>
      <w:r w:rsidR="0094603C">
        <w:t xml:space="preserve"> (</w:t>
      </w:r>
      <w:r w:rsidR="0094603C" w:rsidRPr="0094603C">
        <w:rPr>
          <w:highlight w:val="yellow"/>
        </w:rPr>
        <w:t>Please check one &gt;</w:t>
      </w:r>
      <w:proofErr w:type="gramStart"/>
      <w:r w:rsidR="0094603C">
        <w:t>) :</w:t>
      </w:r>
      <w:proofErr w:type="gramEnd"/>
      <w:r>
        <w:t xml:space="preserve"> </w:t>
      </w:r>
      <w:sdt>
        <w:sdtPr>
          <w:id w:val="-129113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Nylon </w:t>
      </w:r>
      <w:sdt>
        <w:sdtPr>
          <w:id w:val="14899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Polyester  </w:t>
      </w:r>
      <w:sdt>
        <w:sdtPr>
          <w:id w:val="-37045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</w:t>
      </w:r>
    </w:p>
    <w:p w14:paraId="051046C8" w14:textId="6637569D" w:rsidR="00DB640B" w:rsidRDefault="00DB640B" w:rsidP="00DB640B">
      <w:pPr>
        <w:ind w:firstLine="720"/>
      </w:pPr>
      <w:r>
        <w:t xml:space="preserve">C.  Other than Man Made, please specify: _________________________ </w:t>
      </w:r>
    </w:p>
    <w:p w14:paraId="6B1B1E27" w14:textId="77777777" w:rsidR="00DB640B" w:rsidRDefault="00DB640B" w:rsidP="00DB640B">
      <w:r>
        <w:t xml:space="preserve">5. Is the fabric a pile fabric:     </w:t>
      </w:r>
      <w:sdt>
        <w:sdtPr>
          <w:id w:val="-181001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172225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</w:t>
      </w:r>
    </w:p>
    <w:p w14:paraId="76E9C297" w14:textId="03906711" w:rsidR="00DB640B" w:rsidRDefault="00DB640B" w:rsidP="00DB640B">
      <w:r w:rsidRPr="0094603C">
        <w:rPr>
          <w:highlight w:val="yellow"/>
        </w:rPr>
        <w:t>If yes, please specify</w:t>
      </w:r>
      <w:r>
        <w:t>:</w:t>
      </w:r>
      <w:r>
        <w:t xml:space="preserve">    </w:t>
      </w:r>
      <w:r>
        <w:t xml:space="preserve"> </w:t>
      </w:r>
      <w:sdt>
        <w:sdtPr>
          <w:id w:val="-146357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Long Pile  </w:t>
      </w:r>
      <w:sdt>
        <w:sdtPr>
          <w:id w:val="174444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Looped Pile   </w:t>
      </w:r>
      <w:sdt>
        <w:sdtPr>
          <w:id w:val="-54737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Velour  </w:t>
      </w:r>
      <w:sdt>
        <w:sdtPr>
          <w:id w:val="-158143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</w:t>
      </w:r>
    </w:p>
    <w:p w14:paraId="55CE9B24" w14:textId="77777777" w:rsidR="0094603C" w:rsidRDefault="0094603C" w:rsidP="00DB640B">
      <w:bookmarkStart w:id="0" w:name="_GoBack"/>
      <w:bookmarkEnd w:id="0"/>
    </w:p>
    <w:p w14:paraId="0DDA8DFD" w14:textId="77777777" w:rsidR="00DB640B" w:rsidRDefault="00DB640B" w:rsidP="00DB640B">
      <w:r>
        <w:t>6. Does the fabric contain:</w:t>
      </w:r>
      <w:r>
        <w:tab/>
      </w:r>
      <w:r>
        <w:t xml:space="preserve"> </w:t>
      </w:r>
      <w:sdt>
        <w:sdtPr>
          <w:id w:val="184682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Elastomeric </w:t>
      </w:r>
      <w:r>
        <w:t>Yarn %</w:t>
      </w:r>
      <w:r>
        <w:t xml:space="preserve"> Content __________    </w:t>
      </w:r>
      <w:r>
        <w:tab/>
      </w:r>
    </w:p>
    <w:p w14:paraId="00DB2241" w14:textId="1485DC75" w:rsidR="00DB640B" w:rsidRDefault="00DB640B" w:rsidP="00DB640B">
      <w:r>
        <w:tab/>
      </w:r>
      <w:r>
        <w:tab/>
      </w:r>
      <w:r>
        <w:tab/>
      </w:r>
      <w:r>
        <w:tab/>
      </w:r>
      <w:r>
        <w:t xml:space="preserve"> </w:t>
      </w:r>
      <w:sdt>
        <w:sdtPr>
          <w:id w:val="-106726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Rubber</w:t>
      </w:r>
      <w:r>
        <w:tab/>
      </w:r>
      <w:r>
        <w:t xml:space="preserve"> % Content __________    </w:t>
      </w:r>
    </w:p>
    <w:p w14:paraId="71BDD3C7" w14:textId="77777777" w:rsidR="00DB640B" w:rsidRDefault="00DB640B" w:rsidP="00DB640B">
      <w:r>
        <w:t xml:space="preserve"> </w:t>
      </w:r>
    </w:p>
    <w:p w14:paraId="063C4CAC" w14:textId="77777777" w:rsidR="0094603C" w:rsidRDefault="00DB640B" w:rsidP="00DB640B">
      <w:r>
        <w:t xml:space="preserve">7. Is the fabric: </w:t>
      </w:r>
    </w:p>
    <w:p w14:paraId="33DA03CA" w14:textId="25BF447C" w:rsidR="00DB640B" w:rsidRDefault="00DB640B" w:rsidP="00DB640B">
      <w:r>
        <w:t xml:space="preserve"> </w:t>
      </w:r>
      <w:sdt>
        <w:sdtPr>
          <w:id w:val="86032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Synthetic</w:t>
      </w:r>
      <w:r w:rsidR="0094603C">
        <w:tab/>
      </w:r>
      <w:r w:rsidR="0094603C">
        <w:tab/>
      </w:r>
      <w:r w:rsidR="0094603C">
        <w:tab/>
      </w:r>
      <w:r>
        <w:t xml:space="preserve"> </w:t>
      </w:r>
      <w:sdt>
        <w:sdtPr>
          <w:id w:val="-110125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Artificial</w:t>
      </w:r>
      <w:r w:rsidR="0094603C">
        <w:tab/>
      </w:r>
      <w:r w:rsidR="0094603C">
        <w:tab/>
      </w:r>
      <w:r w:rsidR="0094603C">
        <w:tab/>
      </w:r>
      <w:r>
        <w:t xml:space="preserve">   </w:t>
      </w:r>
      <w:sdt>
        <w:sdtPr>
          <w:id w:val="77899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None </w:t>
      </w:r>
    </w:p>
    <w:p w14:paraId="469AA771" w14:textId="6E59E3EA" w:rsidR="00DB640B" w:rsidRDefault="00DB640B" w:rsidP="00DB640B">
      <w:r>
        <w:t xml:space="preserve">8. Is the fabric: </w:t>
      </w:r>
    </w:p>
    <w:p w14:paraId="5437F1EE" w14:textId="5DC3E9EE" w:rsidR="00DB640B" w:rsidRDefault="00DB640B" w:rsidP="00DB640B">
      <w:r>
        <w:t xml:space="preserve"> </w:t>
      </w:r>
      <w:sdt>
        <w:sdtPr>
          <w:id w:val="-32273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Unbleached or Bleached</w:t>
      </w:r>
      <w:r w:rsidR="0094603C">
        <w:tab/>
      </w:r>
      <w:r>
        <w:t xml:space="preserve">  </w:t>
      </w:r>
      <w:sdt>
        <w:sdtPr>
          <w:id w:val="-105245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Yarns of a Different Color</w:t>
      </w:r>
      <w:r w:rsidR="0094603C">
        <w:tab/>
      </w:r>
      <w:r>
        <w:t xml:space="preserve">  </w:t>
      </w:r>
      <w:sdt>
        <w:sdtPr>
          <w:id w:val="-37585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4603C">
        <w:t xml:space="preserve">Dyed </w:t>
      </w:r>
      <w:r w:rsidR="0094603C">
        <w:tab/>
      </w:r>
      <w:r>
        <w:t xml:space="preserve">  </w:t>
      </w:r>
      <w:sdt>
        <w:sdtPr>
          <w:id w:val="-102887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Printed           </w:t>
      </w:r>
    </w:p>
    <w:p w14:paraId="55661150" w14:textId="77777777" w:rsidR="0094603C" w:rsidRDefault="00DB640B" w:rsidP="00DB640B">
      <w:r>
        <w:t xml:space="preserve">9. What is the construction of the fabric? </w:t>
      </w:r>
    </w:p>
    <w:p w14:paraId="48E7FE8D" w14:textId="7F5E6EAC" w:rsidR="0094603C" w:rsidRDefault="00DB640B" w:rsidP="00DB640B">
      <w:r>
        <w:t xml:space="preserve"> </w:t>
      </w:r>
      <w:sdt>
        <w:sdtPr>
          <w:id w:val="-119507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Circular </w:t>
      </w:r>
      <w:r>
        <w:t>Knit</w:t>
      </w:r>
      <w:r w:rsidR="0094603C">
        <w:tab/>
      </w:r>
      <w:r w:rsidR="0094603C">
        <w:tab/>
      </w:r>
      <w:r>
        <w:t xml:space="preserve"> </w:t>
      </w:r>
      <w:sdt>
        <w:sdtPr>
          <w:id w:val="114439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Single Knit </w:t>
      </w:r>
      <w:r w:rsidR="0094603C">
        <w:tab/>
      </w:r>
      <w:r>
        <w:t xml:space="preserve">  </w:t>
      </w:r>
      <w:sdt>
        <w:sdtPr>
          <w:id w:val="-112646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Warp Knit</w:t>
      </w:r>
      <w:r w:rsidR="0094603C">
        <w:tab/>
      </w:r>
      <w:r>
        <w:t xml:space="preserve"> </w:t>
      </w:r>
      <w:sdt>
        <w:sdtPr>
          <w:id w:val="-65414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Interlock</w:t>
      </w:r>
      <w:r>
        <w:tab/>
      </w:r>
    </w:p>
    <w:p w14:paraId="36166DAC" w14:textId="3ADB2111" w:rsidR="00DB640B" w:rsidRDefault="00DB640B" w:rsidP="00DB640B">
      <w:r>
        <w:t xml:space="preserve"> </w:t>
      </w:r>
      <w:sdt>
        <w:sdtPr>
          <w:id w:val="11202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Double Knit</w:t>
      </w:r>
      <w:r w:rsidR="0094603C">
        <w:tab/>
      </w:r>
      <w:r w:rsidR="0094603C">
        <w:tab/>
      </w:r>
      <w:r>
        <w:t xml:space="preserve">  </w:t>
      </w:r>
      <w:sdt>
        <w:sdtPr>
          <w:id w:val="-9825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</w:t>
      </w:r>
      <w:r w:rsidR="0094603C">
        <w:tab/>
      </w:r>
      <w:r>
        <w:t xml:space="preserve"> </w:t>
      </w:r>
      <w:sdt>
        <w:sdtPr>
          <w:id w:val="-55215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Open Work </w:t>
      </w:r>
      <w:r w:rsidR="0094603C">
        <w:tab/>
      </w:r>
      <w:r>
        <w:t xml:space="preserve">  </w:t>
      </w:r>
      <w:sdt>
        <w:sdtPr>
          <w:id w:val="-196989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Stitch Bonded   </w:t>
      </w:r>
    </w:p>
    <w:sectPr w:rsidR="00DB6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9337" w14:textId="77777777" w:rsidR="00DB640B" w:rsidRDefault="00DB640B" w:rsidP="00DB640B">
      <w:pPr>
        <w:spacing w:after="0" w:line="240" w:lineRule="auto"/>
      </w:pPr>
      <w:r>
        <w:separator/>
      </w:r>
    </w:p>
  </w:endnote>
  <w:endnote w:type="continuationSeparator" w:id="0">
    <w:p w14:paraId="60E926F4" w14:textId="77777777" w:rsidR="00DB640B" w:rsidRDefault="00DB640B" w:rsidP="00DB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74AB" w14:textId="77777777" w:rsidR="0094603C" w:rsidRDefault="0094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C9A5" w14:textId="253AD914" w:rsidR="00DB640B" w:rsidRDefault="00DB640B">
    <w:pPr>
      <w:pStyle w:val="Footer"/>
    </w:pPr>
    <w:r>
      <w:t>CHB# 33439</w:t>
    </w:r>
    <w:r>
      <w:ptab w:relativeTo="margin" w:alignment="center" w:leader="none"/>
    </w:r>
    <w:r>
      <w:t>3101 Ocean Park Blvd Suite 308</w:t>
    </w:r>
    <w:r>
      <w:tab/>
      <w:t>Permit# 27-19-8XR</w:t>
    </w:r>
  </w:p>
  <w:p w14:paraId="08C83FE5" w14:textId="51E22DA5" w:rsidR="00DB640B" w:rsidRDefault="00DB640B">
    <w:pPr>
      <w:pStyle w:val="Footer"/>
    </w:pPr>
    <w:r>
      <w:tab/>
      <w:t>Santa Monica, CA 90405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14D6" w14:textId="77777777" w:rsidR="0094603C" w:rsidRDefault="00946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B314" w14:textId="77777777" w:rsidR="00DB640B" w:rsidRDefault="00DB640B" w:rsidP="00DB640B">
      <w:pPr>
        <w:spacing w:after="0" w:line="240" w:lineRule="auto"/>
      </w:pPr>
      <w:r>
        <w:separator/>
      </w:r>
    </w:p>
  </w:footnote>
  <w:footnote w:type="continuationSeparator" w:id="0">
    <w:p w14:paraId="38369800" w14:textId="77777777" w:rsidR="00DB640B" w:rsidRDefault="00DB640B" w:rsidP="00DB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EB7E" w14:textId="1C682A25" w:rsidR="0094603C" w:rsidRDefault="0094603C">
    <w:pPr>
      <w:pStyle w:val="Header"/>
    </w:pPr>
    <w:r>
      <w:rPr>
        <w:noProof/>
      </w:rPr>
      <w:pict w14:anchorId="49F022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69204" o:spid="_x0000_s2050" type="#_x0000_t136" style="position:absolute;margin-left:0;margin-top:0;width:586.55pt;height:7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Dotum&quot;;font-size:1pt" string="JSK GLOBAL CH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6D90" w14:textId="37BFC8C5" w:rsidR="00DB640B" w:rsidRDefault="0094603C">
    <w:pPr>
      <w:pStyle w:val="Header"/>
    </w:pPr>
    <w:r>
      <w:rPr>
        <w:noProof/>
      </w:rPr>
      <w:pict w14:anchorId="176C7B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69205" o:spid="_x0000_s2051" type="#_x0000_t136" style="position:absolute;margin-left:0;margin-top:0;width:586.55pt;height:7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Dotum&quot;;font-size:1pt" string="JSK GLOBAL CHB"/>
        </v:shape>
      </w:pict>
    </w:r>
    <w:r w:rsidR="00DB640B" w:rsidRPr="00DB640B">
      <w:rPr>
        <w:rFonts w:ascii="Arial Nova" w:hAnsi="Arial Nova"/>
        <w:b/>
        <w:sz w:val="32"/>
        <w:szCs w:val="32"/>
      </w:rPr>
      <w:ptab w:relativeTo="margin" w:alignment="center" w:leader="none"/>
    </w:r>
    <w:r w:rsidR="00DB640B" w:rsidRPr="00DB640B">
      <w:rPr>
        <w:rFonts w:ascii="Arial Nova" w:hAnsi="Arial Nova"/>
        <w:b/>
        <w:sz w:val="32"/>
        <w:szCs w:val="32"/>
      </w:rPr>
      <w:t>KNIT FABRIC DETAIL SHEET</w:t>
    </w:r>
    <w:r w:rsidR="00DB640B" w:rsidRPr="00DB640B">
      <w:rPr>
        <w:rFonts w:ascii="Arial Nova" w:hAnsi="Arial Nova"/>
        <w:b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28EC" w14:textId="3146F80D" w:rsidR="0094603C" w:rsidRDefault="0094603C">
    <w:pPr>
      <w:pStyle w:val="Header"/>
    </w:pPr>
    <w:r>
      <w:rPr>
        <w:noProof/>
      </w:rPr>
      <w:pict w14:anchorId="41B3FE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69203" o:spid="_x0000_s2049" type="#_x0000_t136" style="position:absolute;margin-left:0;margin-top:0;width:586.55pt;height:7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Dotum&quot;;font-size:1pt" string="JSK GLOBAL CH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0B"/>
    <w:rsid w:val="0094603C"/>
    <w:rsid w:val="00D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10FDDA"/>
  <w15:chartTrackingRefBased/>
  <w15:docId w15:val="{DCD3C6F1-6210-4DF0-A5FE-5228B763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0B"/>
  </w:style>
  <w:style w:type="paragraph" w:styleId="Footer">
    <w:name w:val="footer"/>
    <w:basedOn w:val="Normal"/>
    <w:link w:val="FooterChar"/>
    <w:uiPriority w:val="99"/>
    <w:unhideWhenUsed/>
    <w:rsid w:val="00DB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0B"/>
  </w:style>
  <w:style w:type="paragraph" w:styleId="ListParagraph">
    <w:name w:val="List Paragraph"/>
    <w:basedOn w:val="Normal"/>
    <w:uiPriority w:val="34"/>
    <w:qFormat/>
    <w:rsid w:val="0094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Kirn</dc:creator>
  <cp:keywords/>
  <dc:description/>
  <cp:lastModifiedBy>Jenni Kirn</cp:lastModifiedBy>
  <cp:revision>1</cp:revision>
  <dcterms:created xsi:type="dcterms:W3CDTF">2019-02-14T19:01:00Z</dcterms:created>
  <dcterms:modified xsi:type="dcterms:W3CDTF">2019-02-14T19:17:00Z</dcterms:modified>
</cp:coreProperties>
</file>